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9DA2A1">
      <w:pPr>
        <w:ind w:left="0" w:leftChars="0" w:firstLine="0" w:firstLineChars="0"/>
        <w:jc w:val="center"/>
        <w:rPr>
          <w:rFonts w:hint="default"/>
          <w:b/>
          <w:bCs/>
          <w:sz w:val="32"/>
          <w:szCs w:val="22"/>
          <w:lang w:val="en-US" w:eastAsia="zh-CN"/>
        </w:rPr>
      </w:pPr>
      <w:r>
        <w:rPr>
          <w:rFonts w:hint="eastAsia"/>
          <w:b/>
          <w:bCs/>
          <w:sz w:val="32"/>
          <w:szCs w:val="22"/>
          <w:lang w:val="en-US" w:eastAsia="zh-CN"/>
        </w:rPr>
        <w:t>长江师范学院研究生系统个人培养计划选课操作手册</w:t>
      </w:r>
    </w:p>
    <w:p w14:paraId="5A9AA9DA">
      <w:pPr>
        <w:pStyle w:val="2"/>
        <w:widowControl/>
        <w:numPr>
          <w:numId w:val="0"/>
        </w:numP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/>
        </w:rPr>
        <w:t>一、系统登陆方式</w:t>
      </w:r>
    </w:p>
    <w:p w14:paraId="79BD6033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通过学校认证平台登陆，账号密码为认证平台账号密码。</w:t>
      </w:r>
    </w:p>
    <w:p w14:paraId="27E781E3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系统登陆地址：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"https://authserver.yznu.cn/authserver/login?service=https://yjsglxt.yznu.edu.cn/caslogin"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https://authserver.yznu.cn/authserver/login?service=https://yjsglxt.yznu.edu.cn/caslogin</w:t>
      </w:r>
      <w:r>
        <w:rPr>
          <w:rFonts w:hint="eastAsia"/>
          <w:lang w:val="en-US" w:eastAsia="zh-CN"/>
        </w:rPr>
        <w:fldChar w:fldCharType="end"/>
      </w:r>
    </w:p>
    <w:p w14:paraId="5AA30831"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312410" cy="2680335"/>
            <wp:effectExtent l="0" t="0" r="635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957C9">
      <w:pPr>
        <w:pStyle w:val="2"/>
        <w:widowControl/>
        <w:ind w:left="0" w:leftChars="0" w:firstLine="0" w:firstLineChars="0"/>
        <w:rPr>
          <w:rFonts w:hint="eastAsia" w:ascii="Times New Roman" w:hAnsi="Times New Roman" w:eastAsia="宋体" w:cs="Times New Roman"/>
          <w:color w:val="2F5496"/>
          <w:kern w:val="2"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/>
        </w:rPr>
        <w:t>二、个人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</w:rPr>
        <w:t>培养计划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/>
        </w:rPr>
        <w:t>选课</w:t>
      </w:r>
    </w:p>
    <w:p w14:paraId="7F76EF4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操作路径：【我的培养】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【个人培养计划确认】</w:t>
      </w:r>
    </w:p>
    <w:p w14:paraId="1EA38730">
      <w:pPr>
        <w:pStyle w:val="9"/>
        <w:widowControl/>
        <w:spacing w:before="0" w:beforeAutospacing="1" w:after="0" w:afterAutospacing="1"/>
        <w:ind w:left="0" w:leftChars="0" w:right="0" w:firstLine="0" w:firstLineChars="0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</w:rPr>
        <w:t>1</w:t>
      </w:r>
      <w:r>
        <w:rPr>
          <w:rFonts w:hint="eastAsia" w:ascii="宋体" w:hAnsi="宋体" w:eastAsia="宋体" w:cs="宋体"/>
          <w:kern w:val="2"/>
          <w:sz w:val="24"/>
          <w:szCs w:val="24"/>
        </w:rPr>
        <w:t>）查看专业培养方案</w:t>
      </w:r>
    </w:p>
    <w:p w14:paraId="313961B8">
      <w:pPr>
        <w:pStyle w:val="9"/>
        <w:widowControl/>
        <w:spacing w:before="0" w:beforeAutospacing="1" w:after="0" w:afterAutospacing="1"/>
        <w:ind w:left="0" w:leftChars="0" w:right="0" w:firstLine="0" w:firstLineChars="0"/>
        <w:rPr>
          <w:rFonts w:hint="eastAsia" w:ascii="Times New Roman" w:hAnsi="Times New Roman" w:eastAsia="宋体" w:cs="Times New Roman"/>
          <w:kern w:val="2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048885" cy="2068830"/>
            <wp:effectExtent l="0" t="0" r="10795" b="381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4"/>
          <w:szCs w:val="24"/>
        </w:rPr>
        <w:t xml:space="preserve"> </w:t>
      </w:r>
    </w:p>
    <w:p w14:paraId="51B32612">
      <w:pPr>
        <w:pStyle w:val="9"/>
        <w:widowControl/>
        <w:spacing w:before="0" w:beforeAutospacing="1" w:after="0" w:afterAutospacing="1"/>
        <w:ind w:left="0" w:leftChars="0" w:right="0" w:firstLine="0" w:firstLineChars="0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</w:rPr>
        <w:t>2</w:t>
      </w:r>
      <w:r>
        <w:rPr>
          <w:rFonts w:hint="eastAsia" w:ascii="宋体" w:hAnsi="宋体" w:eastAsia="宋体" w:cs="宋体"/>
          <w:kern w:val="2"/>
          <w:sz w:val="24"/>
          <w:szCs w:val="24"/>
        </w:rPr>
        <w:t>）个人培养计划申请</w:t>
      </w:r>
    </w:p>
    <w:p w14:paraId="376CFD4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点击【个人培养计划申请】按钮，进行确认个人培养计划。</w:t>
      </w:r>
    </w:p>
    <w:p w14:paraId="7AA2AB4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①点击【选择】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/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【选择班级】按钮，选择课程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/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班级；</w:t>
      </w:r>
    </w:p>
    <w:p w14:paraId="565D1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②已选学分要满足培养方案要求学分范围；</w:t>
      </w:r>
    </w:p>
    <w:p w14:paraId="1A4F674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填写下方相关计划；</w:t>
      </w:r>
    </w:p>
    <w:p w14:paraId="603AB02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确认无误后，点击【提交送审】按钮，完成个人培养计划的提交。</w:t>
      </w:r>
    </w:p>
    <w:p w14:paraId="533BB90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71770" cy="2264410"/>
            <wp:effectExtent l="0" t="0" r="11430" b="889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61E1C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</w:rPr>
        <w:t>3</w:t>
      </w:r>
      <w:r>
        <w:rPr>
          <w:rFonts w:hint="eastAsia" w:ascii="宋体" w:hAnsi="宋体" w:eastAsia="宋体" w:cs="宋体"/>
          <w:kern w:val="2"/>
          <w:sz w:val="24"/>
          <w:szCs w:val="24"/>
        </w:rPr>
        <w:t>）查询个人培养计划</w:t>
      </w:r>
    </w:p>
    <w:p w14:paraId="646A94F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71770" cy="2169795"/>
            <wp:effectExtent l="0" t="0" r="11430" b="19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</w:rPr>
        <w:t>4</w:t>
      </w:r>
      <w:r>
        <w:rPr>
          <w:rFonts w:hint="eastAsia" w:ascii="宋体" w:hAnsi="宋体" w:eastAsia="宋体" w:cs="宋体"/>
          <w:kern w:val="2"/>
          <w:sz w:val="24"/>
          <w:szCs w:val="24"/>
        </w:rPr>
        <w:t>）变更个人培养计划</w:t>
      </w:r>
    </w:p>
    <w:p w14:paraId="75678B6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①点击【变更申请】按钮，进入课程选择界面；</w:t>
      </w:r>
    </w:p>
    <w:p w14:paraId="097040F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②点击【选择】按钮新增课程，点击【退选】按钮退选课程；</w:t>
      </w:r>
    </w:p>
    <w:p w14:paraId="0156AE5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③已选学分要满足培养方案要求学分范围；</w:t>
      </w:r>
    </w:p>
    <w:p w14:paraId="121F3E6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④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填写下方相关计划；</w:t>
      </w:r>
    </w:p>
    <w:p w14:paraId="10B934E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确认无误后，点击【提交送审】按钮，完成个人培养计划的提交。</w:t>
      </w:r>
    </w:p>
    <w:p w14:paraId="07126DF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71770" cy="2273935"/>
            <wp:effectExtent l="0" t="0" r="11430" b="1206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1EAE372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color w:val="2F5496"/>
          <w:kern w:val="2"/>
          <w:sz w:val="40"/>
          <w:szCs w:val="40"/>
        </w:rPr>
      </w:pPr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/>
        </w:rPr>
        <w:t>三、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</w:rPr>
        <w:t>课表查看</w:t>
      </w:r>
    </w:p>
    <w:p w14:paraId="469EDBC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"/>
        </w:rPr>
        <w:t>1）、操作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路径：【我的选课】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【课表查看】</w:t>
      </w:r>
    </w:p>
    <w:p w14:paraId="2DC7B52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"/>
        </w:rPr>
        <w:t>2）、</w:t>
      </w:r>
      <w:bookmarkStart w:id="0" w:name="_GoBack"/>
      <w:bookmarkEnd w:id="0"/>
      <w:r>
        <w:rPr>
          <w:rFonts w:hint="eastAsia" w:ascii="宋体" w:hAnsi="宋体" w:cs="宋体"/>
          <w:kern w:val="2"/>
          <w:sz w:val="24"/>
          <w:szCs w:val="24"/>
          <w:lang w:val="en-US" w:eastAsia="zh-CN" w:bidi="ar"/>
        </w:rPr>
        <w:t>操作步骤：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点击【查询】按钮，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"/>
        </w:rPr>
        <w:t>根据学年学期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查看已开课的课程课表。</w:t>
      </w:r>
    </w:p>
    <w:p w14:paraId="56DF8B4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1770" cy="2188845"/>
            <wp:effectExtent l="0" t="0" r="11430" b="825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7CD288">
      <w:pPr>
        <w:ind w:left="0" w:leftChars="0" w:firstLine="0" w:firstLineChars="0"/>
        <w:jc w:val="both"/>
        <w:rPr>
          <w:rFonts w:hint="default"/>
          <w:b/>
          <w:bCs/>
          <w:sz w:val="32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7D3B72"/>
    <w:rsid w:val="00526A15"/>
    <w:rsid w:val="006D2A98"/>
    <w:rsid w:val="00D03026"/>
    <w:rsid w:val="02421D02"/>
    <w:rsid w:val="02685C0C"/>
    <w:rsid w:val="02D9054B"/>
    <w:rsid w:val="07D77390"/>
    <w:rsid w:val="089B6AD3"/>
    <w:rsid w:val="091C32AD"/>
    <w:rsid w:val="0A4B3E6F"/>
    <w:rsid w:val="0B512FB6"/>
    <w:rsid w:val="0B903ADE"/>
    <w:rsid w:val="0F5D017B"/>
    <w:rsid w:val="0FD2424C"/>
    <w:rsid w:val="13682D04"/>
    <w:rsid w:val="14060DE1"/>
    <w:rsid w:val="149C524F"/>
    <w:rsid w:val="1715758D"/>
    <w:rsid w:val="17650515"/>
    <w:rsid w:val="17F13B56"/>
    <w:rsid w:val="17FD074D"/>
    <w:rsid w:val="198F3627"/>
    <w:rsid w:val="1BC0585B"/>
    <w:rsid w:val="1DA578BD"/>
    <w:rsid w:val="204333BD"/>
    <w:rsid w:val="20947775"/>
    <w:rsid w:val="22550014"/>
    <w:rsid w:val="24C70119"/>
    <w:rsid w:val="276F38F7"/>
    <w:rsid w:val="29363ABF"/>
    <w:rsid w:val="297939AC"/>
    <w:rsid w:val="2A0D0CC4"/>
    <w:rsid w:val="2A4915D0"/>
    <w:rsid w:val="2BAE4E52"/>
    <w:rsid w:val="2CE13D42"/>
    <w:rsid w:val="2E1E0CC0"/>
    <w:rsid w:val="2EE87609"/>
    <w:rsid w:val="30C145B6"/>
    <w:rsid w:val="3170390B"/>
    <w:rsid w:val="345F6CD7"/>
    <w:rsid w:val="34C06933"/>
    <w:rsid w:val="361104EB"/>
    <w:rsid w:val="391F631E"/>
    <w:rsid w:val="3B506C62"/>
    <w:rsid w:val="3CC82828"/>
    <w:rsid w:val="3E410AE4"/>
    <w:rsid w:val="3E412892"/>
    <w:rsid w:val="3F6E6266"/>
    <w:rsid w:val="4093314D"/>
    <w:rsid w:val="42CD0B98"/>
    <w:rsid w:val="44661ADD"/>
    <w:rsid w:val="449851D6"/>
    <w:rsid w:val="46F84072"/>
    <w:rsid w:val="497D3B72"/>
    <w:rsid w:val="499F2B63"/>
    <w:rsid w:val="4AE44CD1"/>
    <w:rsid w:val="4E8C7B5A"/>
    <w:rsid w:val="4F6C1739"/>
    <w:rsid w:val="511E6A63"/>
    <w:rsid w:val="520B6FE7"/>
    <w:rsid w:val="535B1921"/>
    <w:rsid w:val="535C417D"/>
    <w:rsid w:val="542176B1"/>
    <w:rsid w:val="568850AA"/>
    <w:rsid w:val="57671931"/>
    <w:rsid w:val="5A274BDA"/>
    <w:rsid w:val="5CF8285E"/>
    <w:rsid w:val="5F3E22FC"/>
    <w:rsid w:val="60B603AE"/>
    <w:rsid w:val="638E5CCA"/>
    <w:rsid w:val="66287D10"/>
    <w:rsid w:val="67BA0E3C"/>
    <w:rsid w:val="68EC0FB8"/>
    <w:rsid w:val="6ABE6E95"/>
    <w:rsid w:val="6B030D4C"/>
    <w:rsid w:val="71237A52"/>
    <w:rsid w:val="7219067C"/>
    <w:rsid w:val="75D05CCE"/>
    <w:rsid w:val="75F052D6"/>
    <w:rsid w:val="76481D09"/>
    <w:rsid w:val="799F7E92"/>
    <w:rsid w:val="79D42231"/>
    <w:rsid w:val="7EE10907"/>
    <w:rsid w:val="7F0A04A3"/>
    <w:rsid w:val="7F9A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宋体"/>
      <w:sz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标题 3 Char"/>
    <w:link w:val="3"/>
    <w:qFormat/>
    <w:uiPriority w:val="0"/>
    <w:rPr>
      <w:b/>
      <w:sz w:val="32"/>
    </w:rPr>
  </w:style>
  <w:style w:type="paragraph" w:customStyle="1" w:styleId="9">
    <w:name w:val="List Paragraph"/>
    <w:basedOn w:val="1"/>
    <w:qFormat/>
    <w:uiPriority w:val="0"/>
    <w:pPr>
      <w:keepNext w:val="0"/>
      <w:keepLines w:val="0"/>
      <w:widowControl w:val="0"/>
      <w:suppressLineNumbers w:val="0"/>
      <w:ind w:left="720"/>
      <w:contextualSpacing/>
      <w:jc w:val="both"/>
    </w:pPr>
    <w:rPr>
      <w:rFonts w:hint="eastAsia" w:ascii="等线" w:hAnsi="等线" w:eastAsia="等线" w:cs="Times New Roman"/>
      <w:kern w:val="2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433</Words>
  <Characters>435</Characters>
  <Lines>0</Lines>
  <Paragraphs>0</Paragraphs>
  <TotalTime>41</TotalTime>
  <ScaleCrop>false</ScaleCrop>
  <LinksUpToDate>false</LinksUpToDate>
  <CharactersWithSpaces>443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2025-12-12T03:45:00Z</dcterms:created>
  <dc:creator>我亲爱的拿破仑</dc:creator>
  <cp:lastModifiedBy>WPS_1763388938</cp:lastModifiedBy>
  <dcterms:modified xsi:type="dcterms:W3CDTF">2026-01-04T11:13:03Z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5E7A969D994C489C96A1FD5EC40694AC_11</vt:lpwstr>
  </property>
  <property fmtid="{D5CDD505-2E9C-101B-9397-08002B2CF9AE}" pid="4" name="KSOTemplateDocerSaveRecord">
    <vt:lpwstr>eyJoZGlkIjoiMjMzZWQxYjBmMzBlY2I2MTFlZjg5Zjc0YjZlNzlmMmIiLCJ1c2VySWQiOiIxNzcxMzE1ODkxIn0=</vt:lpwstr>
  </property>
</Properties>
</file>