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D935">
      <w:pPr>
        <w:widowControl/>
        <w:spacing w:line="440" w:lineRule="exact"/>
        <w:jc w:val="center"/>
        <w:rPr>
          <w:rFonts w:ascii="方正仿宋_GBK" w:hAnsi="华文楷体" w:eastAsia="方正仿宋_GBK" w:cs="Arial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</w:pPr>
    </w:p>
    <w:p w14:paraId="2E3CCC92">
      <w:pPr>
        <w:widowControl/>
        <w:spacing w:line="440" w:lineRule="exact"/>
        <w:jc w:val="center"/>
        <w:rPr>
          <w:rFonts w:ascii="方正仿宋_GBK" w:hAnsi="华文楷体" w:eastAsia="方正仿宋_GBK" w:cs="Arial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华文楷体" w:eastAsia="方正仿宋_GBK" w:cs="Arial"/>
          <w:b/>
          <w:color w:val="000000" w:themeColor="text1"/>
          <w:kern w:val="0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长江师范学院</w:t>
      </w:r>
      <w:bookmarkStart w:id="0" w:name="_GoBack"/>
      <w:bookmarkEnd w:id="0"/>
      <w:r>
        <w:rPr>
          <w:rFonts w:hint="eastAsia" w:ascii="方正仿宋_GBK" w:hAnsi="华文楷体" w:eastAsia="方正仿宋_GBK" w:cs="Arial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硕士研究生新生档案袋封面张贴单</w:t>
      </w:r>
    </w:p>
    <w:p w14:paraId="4E879F52">
      <w:pPr>
        <w:widowControl/>
        <w:spacing w:line="440" w:lineRule="exact"/>
        <w:rPr>
          <w:rFonts w:ascii="方正仿宋_GBK" w:hAnsi="华文楷体" w:eastAsia="方正仿宋_GBK" w:cs="Arial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52"/>
        <w:gridCol w:w="1361"/>
        <w:gridCol w:w="3220"/>
      </w:tblGrid>
      <w:tr w14:paraId="01D6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BF4E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FEC9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2AA0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3282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CC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BF3A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录取学院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DE8E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A6D4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录取专业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0A87">
            <w:pPr>
              <w:widowControl/>
              <w:spacing w:line="440" w:lineRule="exact"/>
              <w:jc w:val="center"/>
              <w:rPr>
                <w:rFonts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华文楷体" w:eastAsia="方正仿宋_GBK" w:cs="Arial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FB216B1">
      <w:pPr>
        <w:widowControl/>
        <w:spacing w:line="440" w:lineRule="exact"/>
        <w:jc w:val="left"/>
        <w:rPr>
          <w:rFonts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Mzc1MDQ5NDQ4MTVkOTY2Yzc5NWRhNmViZTViOTYifQ=="/>
  </w:docVars>
  <w:rsids>
    <w:rsidRoot w:val="001C2669"/>
    <w:rsid w:val="000904A4"/>
    <w:rsid w:val="0011683B"/>
    <w:rsid w:val="001175CF"/>
    <w:rsid w:val="001775B9"/>
    <w:rsid w:val="001C2669"/>
    <w:rsid w:val="004B6875"/>
    <w:rsid w:val="00697238"/>
    <w:rsid w:val="008A6477"/>
    <w:rsid w:val="00E46DFB"/>
    <w:rsid w:val="00FE447A"/>
    <w:rsid w:val="70E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37</Characters>
  <Lines>1</Lines>
  <Paragraphs>1</Paragraphs>
  <TotalTime>6</TotalTime>
  <ScaleCrop>false</ScaleCrop>
  <LinksUpToDate>false</LinksUpToDate>
  <CharactersWithSpaces>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2024-05-14T02:24:00Z</dcterms:created>
  <dc:creator>朱嘉洁</dc:creator>
  <cp:lastModifiedBy>袁中勋</cp:lastModifiedBy>
  <dcterms:modified xsi:type="dcterms:W3CDTF">2025-04-14T12:43:09Z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227EBC321D37481EAB653644AD916EC6_12</vt:lpwstr>
  </property>
</Properties>
</file>