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8090E">
      <w:pPr>
        <w:pStyle w:val="4"/>
        <w:tabs>
          <w:tab w:val="left" w:pos="2423"/>
        </w:tabs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 w14:paraId="6584ED02">
      <w:pPr>
        <w:spacing w:line="600" w:lineRule="exact"/>
        <w:jc w:val="center"/>
        <w:rPr>
          <w:rFonts w:hint="eastAsia" w:eastAsia="仿宋_GB2312"/>
          <w:sz w:val="52"/>
        </w:rPr>
      </w:pPr>
    </w:p>
    <w:p w14:paraId="0699382E">
      <w:pPr>
        <w:spacing w:line="600" w:lineRule="exact"/>
        <w:jc w:val="center"/>
        <w:rPr>
          <w:rFonts w:hint="eastAsia" w:eastAsia="仿宋_GB2312"/>
          <w:sz w:val="52"/>
        </w:rPr>
      </w:pPr>
    </w:p>
    <w:p w14:paraId="46338A3F">
      <w:pPr>
        <w:spacing w:line="600" w:lineRule="exact"/>
        <w:jc w:val="center"/>
        <w:rPr>
          <w:rFonts w:hint="eastAsia" w:eastAsia="仿宋_GB2312"/>
          <w:sz w:val="52"/>
        </w:rPr>
      </w:pPr>
    </w:p>
    <w:p w14:paraId="3C5B0A3D">
      <w:pPr>
        <w:spacing w:line="600" w:lineRule="exact"/>
        <w:jc w:val="center"/>
        <w:rPr>
          <w:rFonts w:hint="eastAsia" w:eastAsia="仿宋_GB2312"/>
          <w:sz w:val="52"/>
        </w:rPr>
      </w:pPr>
    </w:p>
    <w:p w14:paraId="359CA787">
      <w:pPr>
        <w:spacing w:line="600" w:lineRule="exact"/>
        <w:jc w:val="center"/>
        <w:rPr>
          <w:rFonts w:hint="eastAsia" w:eastAsia="仿宋_GB2312"/>
          <w:sz w:val="52"/>
        </w:rPr>
      </w:pPr>
      <w:bookmarkStart w:id="0" w:name="_GoBack"/>
      <w:r>
        <w:rPr>
          <w:rFonts w:hint="eastAsia" w:eastAsia="仿宋_GB2312"/>
          <w:sz w:val="52"/>
        </w:rPr>
        <w:t>重庆市研究生教育教学改革研究项目</w:t>
      </w:r>
    </w:p>
    <w:p w14:paraId="0A603AE4">
      <w:pPr>
        <w:pStyle w:val="2"/>
        <w:spacing w:line="600" w:lineRule="exact"/>
        <w:ind w:firstLine="0" w:firstLineChars="0"/>
        <w:rPr>
          <w:rFonts w:hint="eastAsia"/>
          <w:bCs/>
          <w:color w:val="auto"/>
          <w:sz w:val="96"/>
        </w:rPr>
      </w:pPr>
    </w:p>
    <w:p w14:paraId="0AB67FC5">
      <w:pPr>
        <w:pStyle w:val="2"/>
        <w:spacing w:line="1200" w:lineRule="exact"/>
        <w:ind w:firstLine="2160"/>
        <w:rPr>
          <w:rFonts w:hint="eastAsia"/>
          <w:bCs/>
          <w:color w:val="auto"/>
          <w:sz w:val="96"/>
        </w:rPr>
      </w:pPr>
      <w:r>
        <w:rPr>
          <w:rFonts w:hint="eastAsia"/>
          <w:bCs/>
          <w:color w:val="auto"/>
          <w:sz w:val="96"/>
        </w:rPr>
        <w:t>立项申请书</w:t>
      </w:r>
    </w:p>
    <w:bookmarkEnd w:id="0"/>
    <w:p w14:paraId="2CB5F766">
      <w:pPr>
        <w:spacing w:line="600" w:lineRule="exact"/>
        <w:ind w:firstLine="480"/>
        <w:rPr>
          <w:rFonts w:hint="eastAsia" w:eastAsia="仿宋_GB2312"/>
        </w:rPr>
      </w:pPr>
    </w:p>
    <w:p w14:paraId="30EAC50D">
      <w:pPr>
        <w:snapToGrid w:val="0"/>
        <w:spacing w:line="800" w:lineRule="exact"/>
        <w:ind w:firstLine="1600" w:firstLineChars="500"/>
        <w:rPr>
          <w:rFonts w:hint="eastAsia" w:eastAsia="仿宋_GB2312"/>
          <w:sz w:val="32"/>
        </w:rPr>
      </w:pPr>
    </w:p>
    <w:p w14:paraId="061DEC06">
      <w:pPr>
        <w:snapToGrid w:val="0"/>
        <w:spacing w:line="800" w:lineRule="exact"/>
        <w:ind w:firstLine="1600" w:firstLineChars="5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 w14:paraId="0DC1EE1C">
      <w:pPr>
        <w:snapToGrid w:val="0"/>
        <w:spacing w:line="8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申 请 人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 w14:paraId="1EA0C679">
      <w:pPr>
        <w:snapToGrid w:val="0"/>
        <w:spacing w:line="8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学校名称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 w14:paraId="74728592">
      <w:pPr>
        <w:snapToGrid w:val="0"/>
        <w:spacing w:line="8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联系电话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 w14:paraId="51BEACBB">
      <w:pPr>
        <w:snapToGrid w:val="0"/>
        <w:spacing w:line="8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申请日期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 w14:paraId="180D0707">
      <w:pPr>
        <w:spacing w:line="600" w:lineRule="exact"/>
        <w:ind w:firstLine="880"/>
        <w:jc w:val="center"/>
        <w:rPr>
          <w:rFonts w:hint="eastAsia" w:eastAsia="仿宋_GB2312"/>
          <w:sz w:val="44"/>
        </w:rPr>
      </w:pPr>
    </w:p>
    <w:p w14:paraId="234D68A8">
      <w:pPr>
        <w:spacing w:line="600" w:lineRule="exact"/>
        <w:jc w:val="center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重庆市教育委员会   印制</w:t>
      </w:r>
    </w:p>
    <w:p w14:paraId="4949E8F9">
      <w:pPr>
        <w:spacing w:line="600" w:lineRule="exact"/>
        <w:jc w:val="center"/>
        <w:rPr>
          <w:rFonts w:hint="eastAsia" w:eastAsia="仿宋_GB2312"/>
          <w:b/>
          <w:spacing w:val="32"/>
          <w:sz w:val="36"/>
        </w:rPr>
        <w:sectPr>
          <w:footerReference r:id="rId3" w:type="default"/>
          <w:pgSz w:w="11907" w:h="16840"/>
          <w:pgMar w:top="1985" w:right="1446" w:bottom="1644" w:left="1446" w:header="851" w:footer="1247" w:gutter="0"/>
          <w:pgNumType w:fmt="numberInDash"/>
          <w:cols w:space="720" w:num="1"/>
          <w:docGrid w:type="linesAndChars" w:linePitch="603" w:charSpace="0"/>
        </w:sectPr>
      </w:pPr>
    </w:p>
    <w:p w14:paraId="481E185C">
      <w:pPr>
        <w:spacing w:line="600" w:lineRule="exact"/>
        <w:jc w:val="center"/>
        <w:rPr>
          <w:rFonts w:hint="eastAsia" w:eastAsia="仿宋_GB2312"/>
          <w:b/>
          <w:spacing w:val="32"/>
          <w:sz w:val="36"/>
        </w:rPr>
      </w:pPr>
      <w:r>
        <w:rPr>
          <w:rFonts w:hint="eastAsia" w:eastAsia="仿宋_GB2312"/>
          <w:b/>
          <w:spacing w:val="32"/>
          <w:sz w:val="36"/>
        </w:rPr>
        <w:t>填表说明</w:t>
      </w:r>
    </w:p>
    <w:p w14:paraId="537EB850">
      <w:pPr>
        <w:spacing w:line="600" w:lineRule="exact"/>
        <w:ind w:firstLine="720"/>
        <w:jc w:val="center"/>
        <w:rPr>
          <w:rFonts w:hint="eastAsia" w:eastAsia="仿宋_GB2312"/>
          <w:sz w:val="36"/>
        </w:rPr>
      </w:pPr>
    </w:p>
    <w:p w14:paraId="7EEB6D01">
      <w:pPr>
        <w:pStyle w:val="4"/>
        <w:spacing w:before="0" w:beforeAutospacing="0" w:after="0" w:afterAutospacing="0" w:line="600" w:lineRule="exact"/>
        <w:ind w:firstLine="720" w:firstLineChars="22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一、按表格填写各项内容时，要实事求是，表达要明确、严谨。</w:t>
      </w:r>
    </w:p>
    <w:p w14:paraId="4706DC41">
      <w:pPr>
        <w:pStyle w:val="4"/>
        <w:spacing w:before="0" w:beforeAutospacing="0" w:after="0" w:afterAutospacing="0" w:line="600" w:lineRule="exact"/>
        <w:ind w:firstLine="720" w:firstLineChars="22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二、申请书为A4复印纸，于左侧装订成册，一式三份（均为原件），由所在学校审查、签署意见。电子文档和纸质材料需保持完全一致，按文件要求上报。</w:t>
      </w:r>
    </w:p>
    <w:p w14:paraId="7AEA8866">
      <w:pPr>
        <w:pStyle w:val="4"/>
        <w:spacing w:before="0" w:beforeAutospacing="0" w:after="0" w:afterAutospacing="0" w:line="600" w:lineRule="exact"/>
        <w:ind w:firstLine="720" w:firstLineChars="22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三、在学校意见一栏中，应明确学校在人员、时间、条件、政策等方面的保证措施和对配套经费的意见。</w:t>
      </w:r>
    </w:p>
    <w:p w14:paraId="3614CB60">
      <w:pPr>
        <w:pStyle w:val="4"/>
        <w:spacing w:before="0" w:beforeAutospacing="0" w:after="0" w:afterAutospacing="0" w:line="600" w:lineRule="exact"/>
        <w:ind w:firstLine="720" w:firstLineChars="225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四、“项目所属学科”</w:t>
      </w:r>
      <w:r>
        <w:rPr>
          <w:rFonts w:hint="eastAsia" w:ascii="Times New Roman" w:hAnsi="Times New Roman" w:eastAsia="仿宋_GB2312"/>
          <w:bCs/>
          <w:sz w:val="32"/>
          <w:szCs w:val="32"/>
        </w:rPr>
        <w:t>按照《研究生教育学科专业目录》（2022年）中的一级学科名称或</w:t>
      </w:r>
      <w:r>
        <w:rPr>
          <w:rFonts w:ascii="Times New Roman" w:hAnsi="Times New Roman" w:eastAsia="仿宋_GB2312"/>
          <w:bCs/>
          <w:sz w:val="32"/>
          <w:szCs w:val="32"/>
        </w:rPr>
        <w:t>专业学位类别</w:t>
      </w:r>
      <w:r>
        <w:rPr>
          <w:rFonts w:hint="eastAsia" w:ascii="Times New Roman" w:hAnsi="Times New Roman" w:eastAsia="仿宋_GB2312"/>
          <w:bCs/>
          <w:sz w:val="32"/>
          <w:szCs w:val="32"/>
        </w:rPr>
        <w:t>填写</w:t>
      </w:r>
      <w:r>
        <w:rPr>
          <w:rFonts w:hint="eastAsia" w:ascii="Times New Roman" w:hAnsi="Times New Roman" w:eastAsia="仿宋_GB2312"/>
          <w:sz w:val="32"/>
          <w:szCs w:val="32"/>
        </w:rPr>
        <w:t>。“类别代码”中1代表“重大项目”；2代表“重点项目”；3代表“一般项目”。“指南选题”中按照“1.1/2.1/3.1”形式对应填报。</w:t>
      </w:r>
    </w:p>
    <w:p w14:paraId="0ECA322A">
      <w:pPr>
        <w:spacing w:line="600" w:lineRule="exact"/>
        <w:jc w:val="center"/>
        <w:rPr>
          <w:rFonts w:eastAsia="仿宋_GB2312"/>
          <w:b/>
          <w:sz w:val="32"/>
        </w:rPr>
        <w:sectPr>
          <w:footerReference r:id="rId4" w:type="default"/>
          <w:pgSz w:w="11907" w:h="16840"/>
          <w:pgMar w:top="2155" w:right="1418" w:bottom="1418" w:left="1418" w:header="851" w:footer="1247" w:gutter="0"/>
          <w:pgNumType w:fmt="numberInDash"/>
          <w:cols w:space="720" w:num="1"/>
          <w:docGrid w:type="linesAndChars" w:linePitch="603" w:charSpace="0"/>
        </w:sectPr>
      </w:pPr>
    </w:p>
    <w:p w14:paraId="53F0C9D8">
      <w:pPr>
        <w:spacing w:line="600" w:lineRule="exact"/>
        <w:jc w:val="center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项目组基本情况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186"/>
        <w:gridCol w:w="534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 w14:paraId="671F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 w14:paraId="238BA510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</w:t>
            </w:r>
          </w:p>
          <w:p w14:paraId="658F2E5C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目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172A995E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  称</w:t>
            </w:r>
          </w:p>
        </w:tc>
        <w:tc>
          <w:tcPr>
            <w:tcW w:w="7014" w:type="dxa"/>
            <w:gridSpan w:val="11"/>
            <w:noWrap w:val="0"/>
            <w:vAlign w:val="top"/>
          </w:tcPr>
          <w:p w14:paraId="5FD835E7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2059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118A66D5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383BBE2A">
            <w:pPr>
              <w:spacing w:line="400" w:lineRule="exact"/>
              <w:ind w:right="-403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申请金额</w:t>
            </w:r>
          </w:p>
        </w:tc>
        <w:tc>
          <w:tcPr>
            <w:tcW w:w="7014" w:type="dxa"/>
            <w:gridSpan w:val="11"/>
            <w:noWrap w:val="0"/>
            <w:vAlign w:val="top"/>
          </w:tcPr>
          <w:p w14:paraId="6035BBFF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2E35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 w14:paraId="49B7A0B7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</w:t>
            </w:r>
          </w:p>
          <w:p w14:paraId="0EEFB87C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目</w:t>
            </w:r>
          </w:p>
          <w:p w14:paraId="03C1ECCD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 w14:paraId="3CFA9ECB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持</w:t>
            </w:r>
          </w:p>
          <w:p w14:paraId="163C0D89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</w:t>
            </w:r>
          </w:p>
          <w:p w14:paraId="1C985D0E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情</w:t>
            </w:r>
          </w:p>
          <w:p w14:paraId="5CE2FADC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况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20D5BC62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 w14:paraId="346F01DC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59505DAC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76C383F2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75B5D7E9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47DE3EAB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6302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60E01D07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76BF12E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专业技术职务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 w14:paraId="41C6C4CD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135AAB60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行政</w:t>
            </w:r>
          </w:p>
          <w:p w14:paraId="0FEB8254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职务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63300E79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1930C046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最后学历/学位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1AD052AD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6B2A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2021D5BB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236FCDC1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</w:t>
            </w:r>
          </w:p>
          <w:p w14:paraId="558F1F84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信箱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 w14:paraId="5B941107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59D7A47E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电话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734C2C0A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09A77612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岗位类型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02BB860F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 w14:paraId="4059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38EB67B6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4043" w:type="dxa"/>
            <w:gridSpan w:val="7"/>
            <w:noWrap w:val="0"/>
            <w:vAlign w:val="center"/>
          </w:tcPr>
          <w:p w14:paraId="475DAEA8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从事研究生教育工作时间</w:t>
            </w:r>
          </w:p>
        </w:tc>
        <w:tc>
          <w:tcPr>
            <w:tcW w:w="4238" w:type="dxa"/>
            <w:gridSpan w:val="6"/>
            <w:noWrap w:val="0"/>
            <w:vAlign w:val="center"/>
          </w:tcPr>
          <w:p w14:paraId="507E4F0D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</w:p>
        </w:tc>
      </w:tr>
      <w:tr w14:paraId="1237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0FCD7DFD">
            <w:pPr>
              <w:spacing w:line="400" w:lineRule="exact"/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281" w:type="dxa"/>
            <w:gridSpan w:val="13"/>
            <w:noWrap w:val="0"/>
            <w:vAlign w:val="center"/>
          </w:tcPr>
          <w:p w14:paraId="700520BF">
            <w:pPr>
              <w:spacing w:line="4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sz w:val="28"/>
              </w:rPr>
              <w:t>从事研究生教育工作经历</w:t>
            </w:r>
          </w:p>
          <w:p w14:paraId="610EF9E8">
            <w:pPr>
              <w:spacing w:line="400" w:lineRule="exact"/>
              <w:rPr>
                <w:rFonts w:hint="eastAsia" w:eastAsia="仿宋_GB2312"/>
              </w:rPr>
            </w:pPr>
          </w:p>
          <w:p w14:paraId="66A67CCA">
            <w:pPr>
              <w:spacing w:line="400" w:lineRule="exact"/>
              <w:rPr>
                <w:rFonts w:hint="eastAsia" w:eastAsia="仿宋_GB2312"/>
              </w:rPr>
            </w:pPr>
          </w:p>
          <w:p w14:paraId="07678BFA">
            <w:pPr>
              <w:spacing w:line="400" w:lineRule="exact"/>
              <w:rPr>
                <w:rFonts w:hint="eastAsia" w:eastAsia="仿宋_GB2312"/>
              </w:rPr>
            </w:pPr>
          </w:p>
          <w:p w14:paraId="63E1C483">
            <w:pPr>
              <w:spacing w:line="400" w:lineRule="exact"/>
              <w:rPr>
                <w:rFonts w:hint="eastAsia" w:eastAsia="仿宋_GB2312"/>
              </w:rPr>
            </w:pPr>
          </w:p>
          <w:p w14:paraId="2985FD88">
            <w:pPr>
              <w:spacing w:line="400" w:lineRule="exact"/>
              <w:rPr>
                <w:rFonts w:hint="eastAsia" w:eastAsia="仿宋_GB2312"/>
              </w:rPr>
            </w:pPr>
          </w:p>
          <w:p w14:paraId="6F98C923">
            <w:pPr>
              <w:spacing w:line="400" w:lineRule="exact"/>
              <w:rPr>
                <w:rFonts w:hint="eastAsia" w:eastAsia="仿宋_GB2312"/>
              </w:rPr>
            </w:pPr>
          </w:p>
        </w:tc>
      </w:tr>
      <w:tr w14:paraId="28AF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 w14:paraId="3EADC8FB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</w:t>
            </w:r>
          </w:p>
          <w:p w14:paraId="7E0E896E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目</w:t>
            </w:r>
          </w:p>
          <w:p w14:paraId="58226987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</w:t>
            </w:r>
          </w:p>
          <w:p w14:paraId="1D62F9F0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 w14:paraId="5089BA66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 w14:paraId="35B10208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成</w:t>
            </w:r>
          </w:p>
          <w:p w14:paraId="642298AC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员</w:t>
            </w:r>
          </w:p>
          <w:p w14:paraId="046349DC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情</w:t>
            </w:r>
          </w:p>
          <w:p w14:paraId="7FCED9B9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况</w:t>
            </w:r>
          </w:p>
        </w:tc>
        <w:tc>
          <w:tcPr>
            <w:tcW w:w="1081" w:type="dxa"/>
            <w:noWrap w:val="0"/>
            <w:vAlign w:val="center"/>
          </w:tcPr>
          <w:p w14:paraId="679C0858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159B8AA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 w14:paraId="1BE73533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E27B74C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F73AD6E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</w:t>
            </w:r>
          </w:p>
          <w:p w14:paraId="285D61D2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EEEA7D6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72B8DED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</w:p>
          <w:p w14:paraId="747A4480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</w:t>
            </w:r>
          </w:p>
        </w:tc>
        <w:tc>
          <w:tcPr>
            <w:tcW w:w="900" w:type="dxa"/>
            <w:noWrap w:val="0"/>
            <w:vAlign w:val="center"/>
          </w:tcPr>
          <w:p w14:paraId="7D2AD3A7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签章</w:t>
            </w:r>
          </w:p>
        </w:tc>
      </w:tr>
      <w:tr w14:paraId="2CFC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 w14:paraId="322224D0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 w14:paraId="2F04DACE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5147025C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5C2C5545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6685E6AC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79F514DC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0B9744A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B83052D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9A4155D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</w:tr>
      <w:tr w14:paraId="6124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 w14:paraId="03EE5124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 w14:paraId="030B40ED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7A70FF8F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2BE41B65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318946B7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1C117660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06A4173B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EB393AA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9A157B9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</w:tr>
      <w:tr w14:paraId="7C61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 w14:paraId="2EB5EC20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 w14:paraId="19F0C35D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7C93F52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1EC2F185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746AD4A7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372937E5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19E6306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10BA99C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07F8932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</w:tr>
      <w:tr w14:paraId="02C2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 w14:paraId="39EEAD05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 w14:paraId="05B716C9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DDE66D9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5CB4122F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52304E8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75346D2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C05D046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1936EDB8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E8FF4C5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</w:tr>
      <w:tr w14:paraId="27D6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 w14:paraId="1E3F9C3F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 w14:paraId="46340B02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C5304CE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068C5823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0CE97EF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859903B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902C4E6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D789C21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AF0D33F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</w:tr>
      <w:tr w14:paraId="1995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 w14:paraId="73C7C493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 w14:paraId="6F4B345A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24E6BC9D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64DE96D2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64F2F1A0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77B2B8E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EBF8B90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1777705C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F01454F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</w:tr>
      <w:tr w14:paraId="68F3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 w14:paraId="1AE32A38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 w14:paraId="54FB4C54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24CFDBB4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4B34547A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464DC329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6328A364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067EF1C7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6C6C59E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15F1C90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</w:tr>
      <w:tr w14:paraId="3885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 w14:paraId="704266DB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 w14:paraId="2BC47FA9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0834DC6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5DAB796D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790CE6A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35872F5A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B8EDE3F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58A551E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ED4A377">
            <w:pPr>
              <w:spacing w:line="400" w:lineRule="exact"/>
              <w:ind w:firstLine="560"/>
              <w:rPr>
                <w:rFonts w:hint="eastAsia" w:eastAsia="仿宋_GB2312"/>
                <w:sz w:val="28"/>
              </w:rPr>
            </w:pPr>
          </w:p>
        </w:tc>
      </w:tr>
    </w:tbl>
    <w:p w14:paraId="33959AFD">
      <w:pPr>
        <w:spacing w:line="600" w:lineRule="exact"/>
        <w:ind w:firstLine="210" w:firstLineChars="100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备注：岗位类型选填“指导教师、任课教师、管理人员”</w:t>
      </w:r>
    </w:p>
    <w:p w14:paraId="61509F90">
      <w:pPr>
        <w:spacing w:line="600" w:lineRule="exact"/>
        <w:ind w:firstLine="210" w:firstLineChars="100"/>
        <w:rPr>
          <w:rFonts w:hint="eastAsia" w:eastAsia="仿宋_GB2312"/>
          <w:szCs w:val="21"/>
        </w:rPr>
      </w:pPr>
    </w:p>
    <w:tbl>
      <w:tblPr>
        <w:tblStyle w:val="5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 w14:paraId="6B15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4" w:type="dxa"/>
            <w:noWrap w:val="0"/>
            <w:vAlign w:val="top"/>
          </w:tcPr>
          <w:p w14:paraId="054B6A76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一、立项依据及目标</w:t>
            </w:r>
          </w:p>
        </w:tc>
      </w:tr>
      <w:tr w14:paraId="41EF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4" w:type="dxa"/>
            <w:noWrap w:val="0"/>
            <w:vAlign w:val="top"/>
          </w:tcPr>
          <w:p w14:paraId="33AAA90B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1．现状与背景分析（项目的研究意义、国内外研究现状分析、存在的主要问题分析）</w:t>
            </w:r>
          </w:p>
          <w:p w14:paraId="55589CB0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5F07EF7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855E75E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6214BF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1935884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9C920C1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8665526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046368B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65D056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DF08543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23A8107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8E2364D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7B4504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CD89903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D4EEEE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61B677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92B32D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2BC9D6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</w:tbl>
    <w:p w14:paraId="4183CA9E">
      <w:pPr>
        <w:spacing w:line="400" w:lineRule="exact"/>
        <w:rPr>
          <w:rFonts w:hint="eastAsia" w:eastAsia="仿宋_GB2312"/>
        </w:rPr>
      </w:pPr>
    </w:p>
    <w:tbl>
      <w:tblPr>
        <w:tblStyle w:val="5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 w14:paraId="5132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4" w:type="dxa"/>
            <w:noWrap w:val="0"/>
            <w:vAlign w:val="top"/>
          </w:tcPr>
          <w:p w14:paraId="52E160FC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2．研究方案（教学研究及其实践的内容、目标、要解决的问题，拟采取的方法和主要特色）</w:t>
            </w:r>
          </w:p>
          <w:p w14:paraId="63ED202C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9696AA7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C63279C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CEB1840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9A47891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5A5D59A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B49E09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188496E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BE54A2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32AE36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A90909B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35F541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FA68D26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CE18836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962D9A1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5066003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2CB9D8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C8CE8A6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2BB8381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</w:tbl>
    <w:p w14:paraId="3105D152">
      <w:pPr>
        <w:spacing w:line="400" w:lineRule="exact"/>
        <w:ind w:firstLine="480"/>
        <w:rPr>
          <w:rFonts w:hint="eastAsia" w:eastAsia="仿宋_GB2312"/>
        </w:rPr>
      </w:pPr>
    </w:p>
    <w:p w14:paraId="21293026">
      <w:pPr>
        <w:spacing w:line="400" w:lineRule="exact"/>
        <w:ind w:firstLine="480"/>
        <w:rPr>
          <w:rFonts w:hint="eastAsia" w:eastAsia="仿宋_GB2312"/>
        </w:rPr>
      </w:pPr>
    </w:p>
    <w:tbl>
      <w:tblPr>
        <w:tblStyle w:val="5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 w14:paraId="1E9B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5" w:hRule="atLeast"/>
          <w:jc w:val="center"/>
        </w:trPr>
        <w:tc>
          <w:tcPr>
            <w:tcW w:w="8806" w:type="dxa"/>
            <w:noWrap w:val="0"/>
            <w:vAlign w:val="top"/>
          </w:tcPr>
          <w:p w14:paraId="5BB71051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3．预期效果与具体成果</w:t>
            </w:r>
          </w:p>
          <w:p w14:paraId="0E2C129B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A039308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4FD7792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BA8BAD0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686C583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FE6B18D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3263458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E81A28A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AED7C86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AA5E1F1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FFB4F01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60FA61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2325A7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1C10533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05EEF32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377D143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B23BF18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FB5AE57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4．研究基础（与本项目有关的教育教学研究工作积累、已取得的教育教学成果、申报人目前承担的教改项目等情况）</w:t>
            </w:r>
          </w:p>
          <w:p w14:paraId="70DD900C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3F0707B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0461A0D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222F7EC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D871D3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BDDB510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404014E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3B2E5C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7DDF33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2A1B8F2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9EEBD47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FE0380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889ECE4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B09FD98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1D4722F">
            <w:pPr>
              <w:tabs>
                <w:tab w:val="left" w:pos="913"/>
              </w:tabs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ab/>
            </w:r>
          </w:p>
          <w:p w14:paraId="334E02D6">
            <w:pPr>
              <w:tabs>
                <w:tab w:val="left" w:pos="913"/>
              </w:tabs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</w:tbl>
    <w:p w14:paraId="1DC7EA8E">
      <w:pPr>
        <w:spacing w:line="400" w:lineRule="exact"/>
        <w:ind w:firstLine="480"/>
        <w:rPr>
          <w:rFonts w:hint="eastAsia" w:eastAsia="仿宋_GB2312"/>
        </w:rPr>
      </w:pPr>
    </w:p>
    <w:p w14:paraId="7B4AA278">
      <w:pPr>
        <w:spacing w:line="400" w:lineRule="exact"/>
        <w:ind w:firstLine="480"/>
        <w:rPr>
          <w:rFonts w:hint="eastAsia" w:eastAsia="仿宋_GB2312"/>
        </w:rPr>
      </w:pPr>
    </w:p>
    <w:tbl>
      <w:tblPr>
        <w:tblStyle w:val="5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3A54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90" w:type="dxa"/>
            <w:noWrap w:val="0"/>
            <w:vAlign w:val="top"/>
          </w:tcPr>
          <w:p w14:paraId="4CD62725">
            <w:pPr>
              <w:numPr>
                <w:ilvl w:val="0"/>
                <w:numId w:val="1"/>
              </w:num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具体安排及进度</w:t>
            </w:r>
          </w:p>
          <w:p w14:paraId="2125461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88420E3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808E15E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485AFC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9C48C4A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3B0342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 w14:paraId="5474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8790" w:type="dxa"/>
            <w:noWrap w:val="0"/>
            <w:vAlign w:val="top"/>
          </w:tcPr>
          <w:p w14:paraId="21F3362B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 w14:paraId="2FD0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  <w:noWrap w:val="0"/>
            <w:vAlign w:val="top"/>
          </w:tcPr>
          <w:p w14:paraId="24D0F6C8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三、经费概算</w:t>
            </w:r>
          </w:p>
        </w:tc>
      </w:tr>
      <w:tr w14:paraId="2C28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  <w:noWrap w:val="0"/>
            <w:vAlign w:val="top"/>
          </w:tcPr>
          <w:p w14:paraId="60883327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（一）经费及来源：本项目共需要经费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>万元，其中：</w:t>
            </w:r>
          </w:p>
          <w:p w14:paraId="317CA523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1．学校      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>万元；</w:t>
            </w:r>
          </w:p>
          <w:p w14:paraId="13A114F0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2．其他      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>万元。</w:t>
            </w:r>
          </w:p>
          <w:p w14:paraId="1ABF114D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（二）经费使用：</w:t>
            </w:r>
          </w:p>
          <w:p w14:paraId="742E7E61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1．</w:t>
            </w:r>
          </w:p>
          <w:p w14:paraId="2450A675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2．</w:t>
            </w:r>
          </w:p>
          <w:p w14:paraId="65BEC363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3．</w:t>
            </w:r>
          </w:p>
          <w:p w14:paraId="0EF15337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9D17788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</w:tbl>
    <w:p w14:paraId="3AB660C2">
      <w:pPr>
        <w:spacing w:line="400" w:lineRule="exact"/>
        <w:ind w:firstLine="480"/>
        <w:rPr>
          <w:rFonts w:hint="eastAsia" w:eastAsia="仿宋_GB2312"/>
        </w:rPr>
      </w:pPr>
    </w:p>
    <w:p w14:paraId="65A71F12">
      <w:pPr>
        <w:spacing w:line="400" w:lineRule="exact"/>
        <w:ind w:firstLine="480"/>
        <w:rPr>
          <w:rFonts w:hint="eastAsia" w:eastAsia="仿宋_GB2312"/>
        </w:rPr>
      </w:pPr>
    </w:p>
    <w:tbl>
      <w:tblPr>
        <w:tblStyle w:val="5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0E3F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  <w:noWrap w:val="0"/>
            <w:vAlign w:val="top"/>
          </w:tcPr>
          <w:p w14:paraId="240729ED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四、学校专家组评审意见</w:t>
            </w:r>
          </w:p>
        </w:tc>
      </w:tr>
      <w:tr w14:paraId="0FC5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8790" w:type="dxa"/>
            <w:noWrap w:val="0"/>
            <w:vAlign w:val="top"/>
          </w:tcPr>
          <w:p w14:paraId="2EC78143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35FACA8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233565D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9F9E8F2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FA9BC41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6E1BF1A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BAAE2A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2D9AB4A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DD8E28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477CB50E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组长（签字）：</w:t>
            </w:r>
          </w:p>
          <w:p w14:paraId="024EFF1B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 w14:paraId="57457EDE">
      <w:pPr>
        <w:spacing w:line="400" w:lineRule="exact"/>
      </w:pPr>
    </w:p>
    <w:tbl>
      <w:tblPr>
        <w:tblStyle w:val="5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499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  <w:noWrap w:val="0"/>
            <w:vAlign w:val="top"/>
          </w:tcPr>
          <w:p w14:paraId="5721C9CE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五、学校意见及经费支持额度</w:t>
            </w:r>
          </w:p>
        </w:tc>
      </w:tr>
      <w:tr w14:paraId="154D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  <w:jc w:val="center"/>
        </w:trPr>
        <w:tc>
          <w:tcPr>
            <w:tcW w:w="8790" w:type="dxa"/>
            <w:noWrap w:val="0"/>
            <w:vAlign w:val="top"/>
          </w:tcPr>
          <w:p w14:paraId="68E18875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3126D21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3BD5DA7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35B0F43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0FFB4E2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B448E72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57E2E0F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02D57F8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36326EFC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66DCCEC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负责人签字（公章）：</w:t>
            </w:r>
          </w:p>
          <w:p w14:paraId="377B43D8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 w14:paraId="51AB5DE3">
      <w:pPr>
        <w:spacing w:line="400" w:lineRule="exact"/>
        <w:ind w:firstLine="480"/>
        <w:rPr>
          <w:rFonts w:hint="eastAsia" w:eastAsia="仿宋_GB2312"/>
        </w:rPr>
      </w:pPr>
    </w:p>
    <w:tbl>
      <w:tblPr>
        <w:tblStyle w:val="5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6EDC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  <w:noWrap w:val="0"/>
            <w:vAlign w:val="top"/>
          </w:tcPr>
          <w:p w14:paraId="70B8E461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六、市教委意见</w:t>
            </w:r>
          </w:p>
        </w:tc>
      </w:tr>
      <w:tr w14:paraId="67FE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8790" w:type="dxa"/>
            <w:noWrap w:val="0"/>
            <w:vAlign w:val="top"/>
          </w:tcPr>
          <w:p w14:paraId="713DE789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67647C16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2A77949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8C9D31E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7ACE208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7D5A97D2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8FF12BD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负责人签字（公章）：</w:t>
            </w:r>
          </w:p>
          <w:p w14:paraId="6728E38F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 w14:paraId="6AD1A392"/>
    <w:sectPr>
      <w:footerReference r:id="rId5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1411D">
    <w:pPr>
      <w:pStyle w:val="3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8AECC">
    <w:pPr>
      <w:pStyle w:val="3"/>
      <w:jc w:val="right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5C84E">
    <w:pPr>
      <w:pStyle w:val="3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890ED"/>
    <w:multiLevelType w:val="singleLevel"/>
    <w:tmpl w:val="3C3890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35643"/>
    <w:rsid w:val="0B713D0B"/>
    <w:rsid w:val="19C35643"/>
    <w:rsid w:val="1ECB6C22"/>
    <w:rsid w:val="323072AD"/>
    <w:rsid w:val="4C2E2540"/>
    <w:rsid w:val="5A005902"/>
    <w:rsid w:val="7536215E"/>
    <w:rsid w:val="783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2025-05-23T09:04:00Z</dcterms:created>
  <dc:creator>唐筝</dc:creator>
  <cp:lastModifiedBy>唐筝</cp:lastModifiedBy>
  <dcterms:modified xsi:type="dcterms:W3CDTF">2025-05-23T09:05:08Z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5348030D565243CE94865BE312D832BD_11</vt:lpwstr>
  </property>
  <property fmtid="{D5CDD505-2E9C-101B-9397-08002B2CF9AE}" pid="4" name="KSOTemplateDocerSaveRecord">
    <vt:lpwstr>eyJoZGlkIjoiMWM4MmVkOTA1MjFjYzMwZWNmZGFhODliZDBjZWU4YWMiLCJ1c2VySWQiOiIyMDY3NTU1MDUifQ==</vt:lpwstr>
  </property>
</Properties>
</file>