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492BD" w14:textId="0A5EC95B" w:rsidR="00D71122" w:rsidRDefault="00EF0D75">
      <w:r>
        <w:rPr>
          <w:rFonts w:hint="eastAsia"/>
        </w:rPr>
        <w:t>已评阅的所有学生答卷</w:t>
      </w:r>
      <w:bookmarkStart w:id="0" w:name="_GoBack"/>
      <w:bookmarkEnd w:id="0"/>
    </w:p>
    <w:sectPr w:rsidR="00D71122" w:rsidSect="00EE4A2D">
      <w:pgSz w:w="11906" w:h="16838"/>
      <w:pgMar w:top="2098" w:right="1440" w:bottom="1985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615"/>
    <w:rsid w:val="000D4615"/>
    <w:rsid w:val="00D71122"/>
    <w:rsid w:val="00EE4A2D"/>
    <w:rsid w:val="00E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CF0B6"/>
  <w15:chartTrackingRefBased/>
  <w15:docId w15:val="{95AB3C79-68DD-4F28-B46D-AEA1C6FB5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2</cp:revision>
  <dcterms:created xsi:type="dcterms:W3CDTF">2025-04-14T09:24:00Z</dcterms:created>
  <dcterms:modified xsi:type="dcterms:W3CDTF">2025-04-14T09:25:00Z</dcterms:modified>
</cp:coreProperties>
</file>