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5983" w:rsidRDefault="00F25983" w:rsidP="00F25983">
      <w:pPr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F25983" w:rsidRPr="00F25983" w:rsidRDefault="00F25983" w:rsidP="00F25983">
      <w:pPr>
        <w:jc w:val="center"/>
        <w:rPr>
          <w:rFonts w:ascii="Times New Roman" w:eastAsia="方正仿宋_GBK" w:hAnsi="Times New Roman" w:hint="eastAsia"/>
          <w:sz w:val="36"/>
          <w:szCs w:val="36"/>
        </w:rPr>
      </w:pPr>
      <w:r w:rsidRPr="00F25983">
        <w:rPr>
          <w:rFonts w:ascii="Times New Roman" w:eastAsia="方正仿宋_GBK" w:hAnsi="Times New Roman" w:hint="eastAsia"/>
          <w:sz w:val="36"/>
          <w:szCs w:val="36"/>
        </w:rPr>
        <w:t>拟参会人员名单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2568"/>
        <w:gridCol w:w="3522"/>
        <w:gridCol w:w="1158"/>
      </w:tblGrid>
      <w:tr w:rsidR="00F25983" w:rsidTr="00FE182C">
        <w:trPr>
          <w:cantSplit/>
          <w:jc w:val="center"/>
        </w:trPr>
        <w:tc>
          <w:tcPr>
            <w:tcW w:w="631" w:type="pct"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序号</w:t>
            </w:r>
          </w:p>
        </w:tc>
        <w:tc>
          <w:tcPr>
            <w:tcW w:w="1548" w:type="pct"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学科方向（领域）</w:t>
            </w:r>
          </w:p>
        </w:tc>
        <w:tc>
          <w:tcPr>
            <w:tcW w:w="2123" w:type="pct"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学院</w:t>
            </w:r>
          </w:p>
        </w:tc>
        <w:tc>
          <w:tcPr>
            <w:tcW w:w="698" w:type="pct"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姓名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心理健康教育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苏志强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2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心理健康教育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赵兴奎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心理健康教育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马郑豫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4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小学教育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向帮华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小学教育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周大众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6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小学教育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董静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小学教育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谢武纪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8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小学教育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王磊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9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小学教育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李亚锋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10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小学教育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包莉秋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11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教育管理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刘筱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12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教育管理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传媒学院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张金龙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13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教育管理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乔元正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14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教育管理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陈允龙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15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教育管理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杨玉兰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16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教育管理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张大友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17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教育管理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现代农业与生物工程学院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曹长雷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18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周仁成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19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张羽华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逯</w:t>
            </w:r>
            <w:proofErr w:type="gramEnd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宏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21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张良丛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22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周航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23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杨红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24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王东峰</w:t>
            </w:r>
          </w:p>
        </w:tc>
      </w:tr>
      <w:tr w:rsidR="00F25983" w:rsidTr="00FE182C">
        <w:trPr>
          <w:cantSplit/>
          <w:trHeight w:val="468"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25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胡俊飞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26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彭福荣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27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肖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太</w:t>
            </w:r>
            <w:proofErr w:type="gramEnd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云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28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赵久湘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29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王洋河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30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郭芳丽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31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白瑞芬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32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高月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33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学科教学（语文）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张红兵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34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学科教学（英语）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吴文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35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学科教学（英语）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张玉波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36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学科教学（英语）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杨玉英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37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学科教学（英语）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沈黎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38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学科教学（英语）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李小春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39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学科教学（英语）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薛芬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40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学科教学（英语）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蒋朝霞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41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学科教学（英语）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唐玉凤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lastRenderedPageBreak/>
              <w:t>42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学科教学（英语）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黄磊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43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学科教学（物理）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苏鹏羽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44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学科教学（物理）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郭红力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45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学科教学（物理）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冉杜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46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学科教学（物理）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李亚东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47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学科教学（物理）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王远翀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48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学科教学（物理）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隆小江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49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学科教学（物理）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贺泽龙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50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学科教学（物理）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李春霞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51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学科教学（物理）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何晓宇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52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学科教学（物理）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白继元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53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祝国超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54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刘河燕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55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曾咏辉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56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付亚云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57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谢秀军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58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尹浩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59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曾昂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60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刘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衡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61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郭志合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62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聂羽彤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63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姚茂华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lastRenderedPageBreak/>
              <w:t>64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学科教学（思政）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文军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65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学科教学（数学）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赵建国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66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学科教学（数学）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吴云龙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67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学科教学（数学）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张贤敏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68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学科教学（数学）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张韶华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69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学科教学（数学）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杨江涛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70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学科教学（数学）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林昌盛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71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学科教学（数学）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李好奇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72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学科教学（数学）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杨玉红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73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学科教学（数学）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李欣妍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74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学科教学（数学）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郑莲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75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学科教学（生物）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现代农业与生物工程学院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张燕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76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学科教学（生物）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现代农业与生物工程学院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李文博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77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学科教学（生物）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现代农业与生物工程学院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江波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78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学科教学（生物）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现代农业与生物工程学院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蔡兆明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79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学科教学（生物）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现代农业与生物工程学院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程春红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80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学科教学（生物）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现代农业与生物工程学院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韩宗先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81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学科教学（生物）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现代农业与生物工程学院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梁姗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82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学科教学（历史）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王晓晖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83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学科教学（历史）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刘国敏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84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学科教学（历史）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石怡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85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学科教学（历史）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人文学院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罗自强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lastRenderedPageBreak/>
              <w:t>86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学科教学（化学）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化学化工学院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张婷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87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学科教学（化学）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化学化工学院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王会军</w:t>
            </w:r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88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学科教学（化学）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化学化工学院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杨琼</w:t>
            </w:r>
            <w:proofErr w:type="gramEnd"/>
          </w:p>
        </w:tc>
      </w:tr>
      <w:tr w:rsidR="00F25983" w:rsidTr="00FE182C">
        <w:trPr>
          <w:cantSplit/>
          <w:jc w:val="center"/>
        </w:trPr>
        <w:tc>
          <w:tcPr>
            <w:tcW w:w="631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89</w:t>
            </w:r>
          </w:p>
        </w:tc>
        <w:tc>
          <w:tcPr>
            <w:tcW w:w="154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学科教学（化学）</w:t>
            </w:r>
          </w:p>
        </w:tc>
        <w:tc>
          <w:tcPr>
            <w:tcW w:w="2123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化学化工学院</w:t>
            </w:r>
          </w:p>
        </w:tc>
        <w:tc>
          <w:tcPr>
            <w:tcW w:w="698" w:type="pct"/>
            <w:noWrap/>
            <w:vAlign w:val="center"/>
          </w:tcPr>
          <w:p w:rsidR="00F25983" w:rsidRDefault="00F25983" w:rsidP="00FE18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周尚</w:t>
            </w:r>
          </w:p>
        </w:tc>
      </w:tr>
    </w:tbl>
    <w:p w:rsidR="00F25983" w:rsidRDefault="00F25983" w:rsidP="00F25983">
      <w:pPr>
        <w:ind w:firstLineChars="1300" w:firstLine="4160"/>
        <w:rPr>
          <w:rFonts w:ascii="Times New Roman" w:eastAsia="方正仿宋_GBK" w:hAnsi="Times New Roman"/>
          <w:sz w:val="32"/>
          <w:szCs w:val="32"/>
        </w:rPr>
      </w:pPr>
    </w:p>
    <w:p w:rsidR="009C00D4" w:rsidRDefault="009C00D4">
      <w:pPr>
        <w:rPr>
          <w:rFonts w:hint="eastAsia"/>
        </w:rPr>
      </w:pPr>
    </w:p>
    <w:sectPr w:rsidR="009C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83"/>
    <w:rsid w:val="00057FF0"/>
    <w:rsid w:val="001E4FC8"/>
    <w:rsid w:val="009C00D4"/>
    <w:rsid w:val="00CD0E87"/>
    <w:rsid w:val="00F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8F7B7-FDFF-4F86-9FB9-F4633CFB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98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5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9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9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98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98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598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9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2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9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25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98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25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983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F259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259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5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彭</dc:creator>
  <cp:keywords/>
  <dc:description/>
  <cp:lastModifiedBy>浩 彭</cp:lastModifiedBy>
  <cp:revision>1</cp:revision>
  <dcterms:created xsi:type="dcterms:W3CDTF">2025-04-19T00:28:00Z</dcterms:created>
  <dcterms:modified xsi:type="dcterms:W3CDTF">2025-04-19T00:28:00Z</dcterms:modified>
</cp:coreProperties>
</file>